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0D" w:rsidRDefault="00F3620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3620D" w:rsidRDefault="00372253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RESULTADO PROVA </w:t>
      </w:r>
      <w:proofErr w:type="gramStart"/>
      <w:r w:rsidR="00F613C7">
        <w:rPr>
          <w:rFonts w:ascii="Arial" w:hAnsi="Arial" w:cs="Arial"/>
          <w:sz w:val="32"/>
          <w:szCs w:val="32"/>
        </w:rPr>
        <w:t>DIDÁTICA</w:t>
      </w:r>
      <w:proofErr w:type="gramEnd"/>
    </w:p>
    <w:p w:rsidR="00F3620D" w:rsidRDefault="00372253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026/2018 - </w:t>
      </w:r>
      <w:r>
        <w:rPr>
          <w:rFonts w:ascii="Arial" w:hAnsi="Arial" w:cs="Arial"/>
          <w:bCs/>
          <w:sz w:val="32"/>
          <w:szCs w:val="32"/>
        </w:rPr>
        <w:t>Manejo Florestal Subárea Manejo de Florestas Nativas</w:t>
      </w:r>
    </w:p>
    <w:p w:rsidR="00F3620D" w:rsidRDefault="00F3620D">
      <w:pPr>
        <w:spacing w:line="360" w:lineRule="auto"/>
        <w:jc w:val="right"/>
        <w:rPr>
          <w:rFonts w:ascii="Arial" w:hAnsi="Arial" w:cs="Arial"/>
        </w:rPr>
      </w:pPr>
    </w:p>
    <w:tbl>
      <w:tblPr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325"/>
        <w:gridCol w:w="1472"/>
        <w:gridCol w:w="1030"/>
      </w:tblGrid>
      <w:tr w:rsidR="00F613C7" w:rsidTr="004C5521">
        <w:trPr>
          <w:trHeight w:val="481"/>
        </w:trPr>
        <w:tc>
          <w:tcPr>
            <w:tcW w:w="4820" w:type="dxa"/>
            <w:vAlign w:val="center"/>
          </w:tcPr>
          <w:p w:rsidR="00F613C7" w:rsidRDefault="00F613C7" w:rsidP="004C5521">
            <w:pPr>
              <w:spacing w:line="24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Candidato(</w:t>
            </w:r>
            <w:proofErr w:type="gramEnd"/>
            <w:r>
              <w:rPr>
                <w:rFonts w:ascii="Arial" w:hAnsi="Arial"/>
              </w:rPr>
              <w:t>a)</w:t>
            </w:r>
          </w:p>
        </w:tc>
        <w:tc>
          <w:tcPr>
            <w:tcW w:w="1559" w:type="dxa"/>
            <w:vAlign w:val="center"/>
          </w:tcPr>
          <w:p w:rsidR="00F613C7" w:rsidRDefault="00F613C7" w:rsidP="004C5521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Membro </w:t>
            </w:r>
            <w:proofErr w:type="gramStart"/>
            <w:r>
              <w:rPr>
                <w:rFonts w:ascii="Arial" w:hAnsi="Arial"/>
              </w:rPr>
              <w:t>1</w:t>
            </w:r>
            <w:proofErr w:type="gramEnd"/>
          </w:p>
        </w:tc>
        <w:tc>
          <w:tcPr>
            <w:tcW w:w="1325" w:type="dxa"/>
            <w:vAlign w:val="center"/>
          </w:tcPr>
          <w:p w:rsidR="00F613C7" w:rsidRDefault="00F613C7" w:rsidP="004C5521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Membro </w:t>
            </w:r>
            <w:proofErr w:type="gramStart"/>
            <w:r>
              <w:rPr>
                <w:rFonts w:ascii="Arial" w:hAnsi="Arial"/>
              </w:rPr>
              <w:t>2</w:t>
            </w:r>
            <w:proofErr w:type="gramEnd"/>
          </w:p>
        </w:tc>
        <w:tc>
          <w:tcPr>
            <w:tcW w:w="1472" w:type="dxa"/>
            <w:vAlign w:val="center"/>
          </w:tcPr>
          <w:p w:rsidR="00F613C7" w:rsidRDefault="00F613C7" w:rsidP="004C5521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Membro </w:t>
            </w:r>
            <w:proofErr w:type="gramStart"/>
            <w:r>
              <w:rPr>
                <w:rFonts w:ascii="Arial" w:hAnsi="Arial"/>
              </w:rPr>
              <w:t>3</w:t>
            </w:r>
            <w:proofErr w:type="gramEnd"/>
          </w:p>
        </w:tc>
        <w:tc>
          <w:tcPr>
            <w:tcW w:w="1030" w:type="dxa"/>
            <w:vAlign w:val="center"/>
          </w:tcPr>
          <w:p w:rsidR="00F613C7" w:rsidRDefault="00F613C7" w:rsidP="004C5521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Média</w:t>
            </w:r>
          </w:p>
        </w:tc>
      </w:tr>
      <w:tr w:rsidR="00F613C7" w:rsidTr="004C5521">
        <w:trPr>
          <w:trHeight w:val="413"/>
        </w:trPr>
        <w:tc>
          <w:tcPr>
            <w:tcW w:w="4820" w:type="dxa"/>
            <w:vAlign w:val="center"/>
          </w:tcPr>
          <w:p w:rsidR="00F613C7" w:rsidRDefault="00F613C7" w:rsidP="004C5521">
            <w:pPr>
              <w:spacing w:line="240" w:lineRule="auto"/>
              <w:rPr>
                <w:rFonts w:ascii="Arial" w:hAnsi="Arial"/>
              </w:rPr>
            </w:pPr>
            <w:r>
              <w:rPr>
                <w:rStyle w:val="Forte"/>
                <w:rFonts w:ascii="Arial" w:eastAsia="SimSun" w:hAnsi="Arial" w:cs="Arial"/>
              </w:rPr>
              <w:t>Leonardo Pequeno Reis</w:t>
            </w:r>
          </w:p>
        </w:tc>
        <w:tc>
          <w:tcPr>
            <w:tcW w:w="1559" w:type="dxa"/>
            <w:vAlign w:val="center"/>
          </w:tcPr>
          <w:p w:rsidR="00F613C7" w:rsidRDefault="00F613C7" w:rsidP="004C5521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7,2</w:t>
            </w:r>
          </w:p>
        </w:tc>
        <w:tc>
          <w:tcPr>
            <w:tcW w:w="1325" w:type="dxa"/>
            <w:vAlign w:val="center"/>
          </w:tcPr>
          <w:p w:rsidR="00F613C7" w:rsidRDefault="00F613C7" w:rsidP="004C5521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7,8</w:t>
            </w:r>
          </w:p>
        </w:tc>
        <w:tc>
          <w:tcPr>
            <w:tcW w:w="1472" w:type="dxa"/>
            <w:vAlign w:val="center"/>
          </w:tcPr>
          <w:p w:rsidR="00F613C7" w:rsidRDefault="00F613C7" w:rsidP="004C5521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7,5</w:t>
            </w:r>
          </w:p>
        </w:tc>
        <w:tc>
          <w:tcPr>
            <w:tcW w:w="1030" w:type="dxa"/>
            <w:vAlign w:val="center"/>
          </w:tcPr>
          <w:p w:rsidR="00F613C7" w:rsidRDefault="00F613C7" w:rsidP="004C5521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7,5</w:t>
            </w:r>
          </w:p>
        </w:tc>
      </w:tr>
      <w:tr w:rsidR="00F613C7" w:rsidTr="004C5521">
        <w:trPr>
          <w:trHeight w:val="413"/>
        </w:trPr>
        <w:tc>
          <w:tcPr>
            <w:tcW w:w="4820" w:type="dxa"/>
            <w:vAlign w:val="center"/>
          </w:tcPr>
          <w:p w:rsidR="00F613C7" w:rsidRDefault="00F613C7" w:rsidP="004C5521">
            <w:pPr>
              <w:spacing w:line="240" w:lineRule="auto"/>
              <w:rPr>
                <w:rFonts w:ascii="Arial" w:hAnsi="Arial"/>
              </w:rPr>
            </w:pPr>
            <w:r>
              <w:rPr>
                <w:rStyle w:val="Forte"/>
                <w:rFonts w:ascii="Arial" w:eastAsia="SimSun" w:hAnsi="Arial" w:cs="Arial"/>
              </w:rPr>
              <w:t>Marcela de Castro Nunes Santos Terra</w:t>
            </w:r>
          </w:p>
        </w:tc>
        <w:tc>
          <w:tcPr>
            <w:tcW w:w="1559" w:type="dxa"/>
            <w:vAlign w:val="center"/>
          </w:tcPr>
          <w:p w:rsidR="00F613C7" w:rsidRDefault="00F613C7" w:rsidP="004C5521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7,5</w:t>
            </w:r>
          </w:p>
        </w:tc>
        <w:tc>
          <w:tcPr>
            <w:tcW w:w="1325" w:type="dxa"/>
            <w:vAlign w:val="center"/>
          </w:tcPr>
          <w:p w:rsidR="00F613C7" w:rsidRDefault="00F613C7" w:rsidP="004C5521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7,6</w:t>
            </w:r>
          </w:p>
        </w:tc>
        <w:tc>
          <w:tcPr>
            <w:tcW w:w="1472" w:type="dxa"/>
            <w:vAlign w:val="center"/>
          </w:tcPr>
          <w:p w:rsidR="00F613C7" w:rsidRDefault="00F613C7" w:rsidP="004C5521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8,1</w:t>
            </w:r>
          </w:p>
        </w:tc>
        <w:tc>
          <w:tcPr>
            <w:tcW w:w="1030" w:type="dxa"/>
            <w:vAlign w:val="center"/>
          </w:tcPr>
          <w:p w:rsidR="00F613C7" w:rsidRDefault="00F613C7" w:rsidP="004C5521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7,7</w:t>
            </w:r>
          </w:p>
        </w:tc>
      </w:tr>
      <w:tr w:rsidR="00F613C7" w:rsidTr="004C5521">
        <w:trPr>
          <w:trHeight w:val="413"/>
        </w:trPr>
        <w:tc>
          <w:tcPr>
            <w:tcW w:w="4820" w:type="dxa"/>
            <w:vAlign w:val="center"/>
          </w:tcPr>
          <w:p w:rsidR="00F613C7" w:rsidRDefault="00F613C7" w:rsidP="004C5521">
            <w:pPr>
              <w:spacing w:line="240" w:lineRule="auto"/>
              <w:rPr>
                <w:rFonts w:ascii="Arial" w:hAnsi="Arial"/>
              </w:rPr>
            </w:pPr>
            <w:r>
              <w:rPr>
                <w:rStyle w:val="Forte"/>
                <w:rFonts w:ascii="Arial" w:eastAsia="SimSun" w:hAnsi="Arial" w:cs="Arial"/>
              </w:rPr>
              <w:t>Lívia Thaís Moreira de Figueiredo</w:t>
            </w:r>
          </w:p>
        </w:tc>
        <w:tc>
          <w:tcPr>
            <w:tcW w:w="1559" w:type="dxa"/>
            <w:vAlign w:val="center"/>
          </w:tcPr>
          <w:p w:rsidR="00F613C7" w:rsidRDefault="00F613C7" w:rsidP="004C5521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8,4</w:t>
            </w:r>
          </w:p>
        </w:tc>
        <w:tc>
          <w:tcPr>
            <w:tcW w:w="1325" w:type="dxa"/>
            <w:vAlign w:val="center"/>
          </w:tcPr>
          <w:p w:rsidR="00F613C7" w:rsidRDefault="00F613C7" w:rsidP="004C5521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8,0</w:t>
            </w:r>
          </w:p>
        </w:tc>
        <w:tc>
          <w:tcPr>
            <w:tcW w:w="1472" w:type="dxa"/>
            <w:vAlign w:val="center"/>
          </w:tcPr>
          <w:p w:rsidR="00F613C7" w:rsidRDefault="00F613C7" w:rsidP="004C5521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7,6</w:t>
            </w:r>
          </w:p>
        </w:tc>
        <w:tc>
          <w:tcPr>
            <w:tcW w:w="1030" w:type="dxa"/>
            <w:vAlign w:val="center"/>
          </w:tcPr>
          <w:p w:rsidR="00F613C7" w:rsidRDefault="00F613C7" w:rsidP="004C5521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8,0</w:t>
            </w:r>
          </w:p>
        </w:tc>
      </w:tr>
      <w:tr w:rsidR="00F613C7" w:rsidTr="004C5521">
        <w:trPr>
          <w:trHeight w:val="419"/>
        </w:trPr>
        <w:tc>
          <w:tcPr>
            <w:tcW w:w="4820" w:type="dxa"/>
            <w:vAlign w:val="center"/>
          </w:tcPr>
          <w:p w:rsidR="00F613C7" w:rsidRDefault="00F613C7" w:rsidP="004C5521">
            <w:pPr>
              <w:spacing w:line="240" w:lineRule="auto"/>
              <w:rPr>
                <w:rFonts w:ascii="Arial" w:hAnsi="Arial"/>
              </w:rPr>
            </w:pPr>
            <w:r>
              <w:rPr>
                <w:rStyle w:val="Forte"/>
                <w:rFonts w:ascii="Arial" w:eastAsia="SimSun" w:hAnsi="Arial" w:cs="Arial"/>
              </w:rPr>
              <w:t xml:space="preserve">Carine </w:t>
            </w:r>
            <w:proofErr w:type="spellStart"/>
            <w:r>
              <w:rPr>
                <w:rStyle w:val="Forte"/>
                <w:rFonts w:ascii="Arial" w:eastAsia="SimSun" w:hAnsi="Arial" w:cs="Arial"/>
              </w:rPr>
              <w:t>Klauberg</w:t>
            </w:r>
            <w:proofErr w:type="spellEnd"/>
            <w:r>
              <w:rPr>
                <w:rStyle w:val="Forte"/>
                <w:rFonts w:ascii="Arial" w:eastAsia="SimSun" w:hAnsi="Arial" w:cs="Arial"/>
              </w:rPr>
              <w:t xml:space="preserve"> Silva</w:t>
            </w:r>
          </w:p>
        </w:tc>
        <w:tc>
          <w:tcPr>
            <w:tcW w:w="1559" w:type="dxa"/>
            <w:vAlign w:val="center"/>
          </w:tcPr>
          <w:p w:rsidR="00F613C7" w:rsidRDefault="00F613C7" w:rsidP="004C5521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8,9</w:t>
            </w:r>
          </w:p>
        </w:tc>
        <w:tc>
          <w:tcPr>
            <w:tcW w:w="1325" w:type="dxa"/>
            <w:vAlign w:val="center"/>
          </w:tcPr>
          <w:p w:rsidR="00F613C7" w:rsidRDefault="00F613C7" w:rsidP="004C5521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8,2</w:t>
            </w:r>
          </w:p>
        </w:tc>
        <w:tc>
          <w:tcPr>
            <w:tcW w:w="1472" w:type="dxa"/>
            <w:vAlign w:val="center"/>
          </w:tcPr>
          <w:p w:rsidR="00F613C7" w:rsidRDefault="00F613C7" w:rsidP="004C5521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8,2</w:t>
            </w:r>
          </w:p>
        </w:tc>
        <w:tc>
          <w:tcPr>
            <w:tcW w:w="1030" w:type="dxa"/>
            <w:vAlign w:val="center"/>
          </w:tcPr>
          <w:p w:rsidR="00F613C7" w:rsidRDefault="00F613C7" w:rsidP="004C5521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8,4</w:t>
            </w:r>
          </w:p>
        </w:tc>
      </w:tr>
      <w:tr w:rsidR="00F613C7" w:rsidTr="004C5521">
        <w:trPr>
          <w:trHeight w:val="419"/>
        </w:trPr>
        <w:tc>
          <w:tcPr>
            <w:tcW w:w="4820" w:type="dxa"/>
            <w:vAlign w:val="center"/>
          </w:tcPr>
          <w:p w:rsidR="00F613C7" w:rsidRDefault="00F613C7" w:rsidP="004C5521">
            <w:pPr>
              <w:spacing w:line="240" w:lineRule="auto"/>
              <w:rPr>
                <w:rStyle w:val="Forte"/>
                <w:rFonts w:ascii="Arial" w:eastAsia="SimSun" w:hAnsi="Arial" w:cs="Arial"/>
              </w:rPr>
            </w:pPr>
            <w:r>
              <w:rPr>
                <w:rStyle w:val="Forte"/>
                <w:rFonts w:ascii="Arial" w:eastAsia="SimSun" w:hAnsi="Arial" w:cs="Arial"/>
              </w:rPr>
              <w:t xml:space="preserve">Josiane Silva </w:t>
            </w:r>
            <w:proofErr w:type="spellStart"/>
            <w:r>
              <w:rPr>
                <w:rStyle w:val="Forte"/>
                <w:rFonts w:ascii="Arial" w:eastAsia="SimSun" w:hAnsi="Arial" w:cs="Arial"/>
              </w:rPr>
              <w:t>Bruzinga</w:t>
            </w:r>
            <w:proofErr w:type="spellEnd"/>
          </w:p>
        </w:tc>
        <w:tc>
          <w:tcPr>
            <w:tcW w:w="1559" w:type="dxa"/>
            <w:vAlign w:val="center"/>
          </w:tcPr>
          <w:p w:rsidR="00F613C7" w:rsidRDefault="00F613C7" w:rsidP="004C5521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6,8</w:t>
            </w:r>
          </w:p>
        </w:tc>
        <w:tc>
          <w:tcPr>
            <w:tcW w:w="1325" w:type="dxa"/>
            <w:vAlign w:val="center"/>
          </w:tcPr>
          <w:p w:rsidR="00F613C7" w:rsidRDefault="00F613C7" w:rsidP="004C5521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7,1</w:t>
            </w:r>
          </w:p>
        </w:tc>
        <w:tc>
          <w:tcPr>
            <w:tcW w:w="1472" w:type="dxa"/>
            <w:vAlign w:val="center"/>
          </w:tcPr>
          <w:p w:rsidR="00F613C7" w:rsidRDefault="00F613C7" w:rsidP="004C5521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7,4</w:t>
            </w:r>
          </w:p>
        </w:tc>
        <w:tc>
          <w:tcPr>
            <w:tcW w:w="1030" w:type="dxa"/>
            <w:vAlign w:val="center"/>
          </w:tcPr>
          <w:p w:rsidR="00F613C7" w:rsidRDefault="00F613C7" w:rsidP="004C5521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7,1</w:t>
            </w:r>
          </w:p>
        </w:tc>
      </w:tr>
    </w:tbl>
    <w:p w:rsidR="00F3620D" w:rsidRDefault="00F3620D">
      <w:pPr>
        <w:spacing w:line="360" w:lineRule="auto"/>
        <w:jc w:val="both"/>
        <w:rPr>
          <w:rFonts w:ascii="Arial" w:hAnsi="Arial"/>
        </w:rPr>
      </w:pPr>
      <w:bookmarkStart w:id="0" w:name="_GoBack"/>
      <w:bookmarkEnd w:id="0"/>
    </w:p>
    <w:p w:rsidR="00F3620D" w:rsidRDefault="00F3620D">
      <w:pPr>
        <w:spacing w:line="360" w:lineRule="auto"/>
        <w:jc w:val="both"/>
        <w:rPr>
          <w:rFonts w:ascii="Arial" w:hAnsi="Arial"/>
        </w:rPr>
      </w:pPr>
    </w:p>
    <w:p w:rsidR="00F3620D" w:rsidRDefault="00372253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Sete Lagoas, </w:t>
      </w:r>
      <w:r w:rsidR="003251CD">
        <w:rPr>
          <w:rFonts w:ascii="Arial" w:hAnsi="Arial"/>
        </w:rPr>
        <w:t>14</w:t>
      </w:r>
      <w:r>
        <w:rPr>
          <w:rFonts w:ascii="Arial" w:hAnsi="Arial"/>
        </w:rPr>
        <w:t xml:space="preserve"> de junho de 2018.</w:t>
      </w:r>
    </w:p>
    <w:p w:rsidR="00F3620D" w:rsidRDefault="00F3620D">
      <w:pPr>
        <w:spacing w:line="360" w:lineRule="auto"/>
        <w:jc w:val="right"/>
        <w:rPr>
          <w:rFonts w:ascii="Arial" w:hAnsi="Arial"/>
        </w:rPr>
      </w:pPr>
    </w:p>
    <w:p w:rsidR="00F3620D" w:rsidRDefault="00372253">
      <w:pPr>
        <w:spacing w:line="360" w:lineRule="auto"/>
        <w:jc w:val="both"/>
        <w:rPr>
          <w:rFonts w:ascii="Arial" w:hAnsi="Arial" w:cs="Arial"/>
          <w:i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153035</wp:posOffset>
                </wp:positionV>
                <wp:extent cx="2296160" cy="635"/>
                <wp:effectExtent l="0" t="0" r="0" b="0"/>
                <wp:wrapNone/>
                <wp:docPr id="4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2" o:spid="_x0000_s1026" o:spt="20" style="position:absolute;left:0pt;margin-left:283.75pt;margin-top:12.05pt;height:0.05pt;width:180.8pt;z-index:251658240;mso-width-relative:page;mso-height-relative:page;" filled="f" stroked="t" coordsize="21600,21600" o:gfxdata="UEsDBAoAAAAAAIdO4kAAAAAAAAAAAAAAAAAEAAAAZHJzL1BLAwQUAAAACACHTuJA6zfendcAAAAJ&#10;AQAADwAAAGRycy9kb3ducmV2LnhtbE2PPU/DMBCGdyT+g3VILFVrx9BCQ5wOQDYWShHrNT6SiNhO&#10;Y/cDfj3XCbb7ePTec8Xq5HpxoDF2wRvIZgoE+TrYzjcGNm/V9B5ETOgt9sGTgW+KsCovLwrMbTj6&#10;VzqsUyM4xMccDbQpDbmUsW7JYZyFgTzvPsPoMHE7NtKOeORw10ut1EI67DxfaHGgx5bqr/XeGYjV&#10;O+2qn0k9UR83TSC9e3p5RmOurzL1ACLRKf3BcNZndSjZaRv23kbRG5gv7uaMGtC3GQgGlnrJxfY8&#10;0CDLQv7/oPwFUEsDBBQAAAAIAIdO4kCWLOr8wgEAAI4DAAAOAAAAZHJzL2Uyb0RvYy54bWytU8tu&#10;2zAQvBfoPxC8x7LV2mgEyznETS9BGiDtB6z5kAjwBS5j2X+fJe06TXspiuhALbnD0c7san1zcJbt&#10;VUITfM8XszlnyosgjR96/vPH3dUXzjCDl2CDVz0/KuQ3m48f1lPsVBvGYKVKjEg8dlPs+Zhz7JoG&#10;xagc4CxE5SmpQ3KQaZuGRiaYiN3Zpp3PV80UkowpCIVIp9tTkm8qv9ZK5O9ao8rM9pxqy3VNdd2V&#10;tdmsoRsSxNGIcxnwH1U4MJ4+eqHaQgb2nMxfVM6IFDDoPBPBNUFrI1TVQGoW8z/UPI0QVdVC5mC8&#10;2ITvRyse9o+JGdnzz5x5cNSie+NHYG2xZorYEeIpPqbzDiksOg86ufImBexQ7Txe7FSHzAQdtu31&#10;arEi1wXlVp+WhbF5vRoT5m8qOFaCnlvji1boYH+P+QT9BSnH1rOp59fLdkmEQKOiLWQKXaTi0Q/1&#10;LgZr5J2xttzANOxubWJ7KM2vz7mEN7DykS3geMLVVIFBNyqQX71k+RjJFk/zy0sJTknOrKJxL1FF&#10;ZjD2X5Ck3noyofh6crJEuyCP1ITnmMwwkhOLWmXJUNOrZecBLVP1+74yvf5Gm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rN96d1wAAAAkBAAAPAAAAAAAAAAEAIAAAACIAAABkcnMvZG93bnJldi54&#10;bWxQSwECFAAUAAAACACHTuJAlizq/MIBAACOAwAADgAAAAAAAAABACAAAAAm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</w:rPr>
        <w:t xml:space="preserve">Mayra Luíza Marques da silva - </w:t>
      </w:r>
      <w:r>
        <w:rPr>
          <w:rFonts w:ascii="Arial" w:hAnsi="Arial" w:cs="Arial"/>
          <w:i/>
        </w:rPr>
        <w:t>Presidente da Banca</w:t>
      </w:r>
    </w:p>
    <w:p w:rsidR="00F3620D" w:rsidRDefault="00372253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137795</wp:posOffset>
                </wp:positionV>
                <wp:extent cx="2296160" cy="635"/>
                <wp:effectExtent l="0" t="0" r="0" b="0"/>
                <wp:wrapNone/>
                <wp:docPr id="5" name="Lin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3" o:spid="_x0000_s1026" o:spt="20" style="position:absolute;left:0pt;margin-left:283.75pt;margin-top:10.85pt;height:0.05pt;width:180.8pt;z-index:251660288;mso-width-relative:page;mso-height-relative:page;" filled="f" stroked="t" coordsize="21600,21600" o:gfxdata="UEsDBAoAAAAAAIdO4kAAAAAAAAAAAAAAAAAEAAAAZHJzL1BLAwQUAAAACACHTuJA3Eoi7NgAAAAJ&#10;AQAADwAAAGRycy9kb3ducmV2LnhtbE2Py07DMBBF90j9B2uQ2FTUTlBfIU4XhezY0ILYTuMhiYjH&#10;aew+4OtxV+1yZo7unJuvzrYTRxp861hDMlEgiCtnWq41fGzLxwUIH5ANdo5Jwy95WBWjuxwz4078&#10;TsdNqEUMYZ+hhiaEPpPSVw1Z9BPXE8fbtxsshjgOtTQDnmK47WSq1ExabDl+aLCndUPVz+ZgNfjy&#10;k/bl37gaq6+n2lG6f3l7Ra0f7hP1DCLQOVxhuOhHdSii084d2HjRaZjO5tOIakiTOYgILNNlAmJ3&#10;WSxAFrm8bVD8A1BLAwQUAAAACACHTuJA1r+WgsIBAACOAwAADgAAAGRycy9lMm9Eb2MueG1srVPL&#10;btswELwXyD8QvMeyFdhIBMs5xE0vQRsg7Qes+ZAI8AUuY9l/3yXtOGl7KYrqQC25w9HO7Gp9f3CW&#10;7VVCE3zPF7M5Z8qLII0fev7j++P1LWeYwUuwwaueHxXy+83Vp/UUO9WGMVipEiMSj90Uez7mHLum&#10;QTEqBzgLUXlK6pAcZNqmoZEJJmJ3tmnn81UzhSRjCkIh0un2lOSbyq+1Evmb1qgysz2n2nJdU113&#10;ZW02a+iGBHE04lwG/EMVDoynj16otpCBvSbzB5UzIgUMOs9EcE3Q2ghVNZCaxfw3NS8jRFW1kDkY&#10;Lzbh/6MVX/fPiRnZ8yVnHhy16Mn4EdhNsWaK2BHiJT6n8w4pLDoPOrnyJgXsUO08XuxUh8wEHbbt&#10;3WqxItcF5VY3y8LYvF+NCfMXFRwrQc+t8UUrdLB/wnyCvkHKsfVs6vndsqVCBdCoaAuZQhepePRD&#10;vYvBGvlorC03MA27B5vYHkrz63Mu4RdY+cgWcDzhaqrAoBsVyM9esnyMZIun+eWlBKckZ1bRuJeo&#10;IjMY+zdIUm89mVB8PTlZol2QR2rCa0xmGMmJRa2yZKjp1bLzgJap+rivTO+/0e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3Eoi7NgAAAAJAQAADwAAAAAAAAABACAAAAAiAAAAZHJzL2Rvd25yZXYu&#10;eG1sUEsBAhQAFAAAAAgAh07iQNa/loLCAQAAjgMAAA4AAAAAAAAAAQAgAAAAJw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</w:rPr>
        <w:t xml:space="preserve">Gustavo Eduardo Marcatti </w:t>
      </w:r>
    </w:p>
    <w:p w:rsidR="00F3620D" w:rsidRDefault="00372253">
      <w:pPr>
        <w:spacing w:line="360" w:lineRule="auto"/>
        <w:jc w:val="both"/>
        <w:rPr>
          <w:rFonts w:ascii="Arial" w:hAnsi="Arial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113030</wp:posOffset>
                </wp:positionV>
                <wp:extent cx="2296160" cy="635"/>
                <wp:effectExtent l="0" t="0" r="0" b="0"/>
                <wp:wrapNone/>
                <wp:docPr id="6" name="Lin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4" o:spid="_x0000_s1026" o:spt="20" style="position:absolute;left:0pt;margin-left:283pt;margin-top:8.9pt;height:0.05pt;width:180.8pt;z-index:251659264;mso-width-relative:page;mso-height-relative:page;" filled="f" stroked="t" coordsize="21600,21600" o:gfxdata="UEsDBAoAAAAAAIdO4kAAAAAAAAAAAAAAAAAEAAAAZHJzL1BLAwQUAAAACACHTuJA1Ggf6tcAAAAJ&#10;AQAADwAAAGRycy9kb3ducmV2LnhtbE2PvU7DQBCEeyTe4bRINFFyjhEOMT6nANzREEBpN77FtvDt&#10;Ob7LDzw9myqUOzOana9YnVyvDjSGzrOB+SwBRVx723Fj4OO9mj6AChHZYu+ZDPxQgFV5fVVgbv2R&#10;3+iwjo2SEg45GmhjHHKtQ92SwzDzA7F4X350GOUcG21HPEq563WaJJl22LF8aHGgp5bq7/XeGQjV&#10;J+2q30k9STZ3jad09/z6gsbc3syTR1CRTvEShvN8mQ6lbNr6PdugegP3WSYsUYyFIEhgmS4yUNuz&#10;sARdFvo/QfkHUEsDBBQAAAAIAIdO4kDJ4RyswgEAAI4DAAAOAAAAZHJzL2Uyb0RvYy54bWytU8tu&#10;2zAQvBfoPxC817LVWmgEyznETS9BGyDtB6z5kAjwBS5j2X/fJe06fVyKIjpQS+5wtDO72twenWUH&#10;ldAEP/DVYsmZ8iJI48eBf/92/+4jZ5jBS7DBq4GfFPLb7ds3mzn2qg1TsFIlRiQe+zkOfMo59k2D&#10;YlIOcBGi8pTUITnItE1jIxPMxO5s0y6XXTOHJGMKQiHS6e6c5NvKr7US+avWqDKzA6facl1TXfdl&#10;bbYb6McEcTLiUgb8RxUOjKePXql2kIE9J/MXlTMiBQw6L0RwTdDaCFU1kJrV8g81TxNEVbWQORiv&#10;NuHr0Yovh8fEjBx4x5kHRy16MH4C9qFYM0fsCfEUH9NlhxQWnUedXHmTAnasdp6udqpjZoIO2/am&#10;W3XkuqBc935dGJuXqzFh/qyCYyUYuDW+aIUeDg+Yz9CfkHJsPZsHfrNu10QINCraQqbQRSoe/Vjv&#10;YrBG3htryw1M4/7OJnaA0vz6XEr4DVY+sgOczriaKjDoJwXyk5csnyLZ4ml+eSnBKcmZVTTuJarI&#10;DMb+C5LUW08mFF/PTpZoH+SJmvAckxkncmJVqywZanq17DKgZap+3Veml99o+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UaB/q1wAAAAkBAAAPAAAAAAAAAAEAIAAAACIAAABkcnMvZG93bnJldi54&#10;bWxQSwECFAAUAAAACACHTuJAyeEcrMIBAACOAwAADgAAAAAAAAABACAAAAAm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</w:rPr>
        <w:t>Renato da Silva Vieira</w:t>
      </w:r>
    </w:p>
    <w:p w:rsidR="00F3620D" w:rsidRDefault="00F3620D">
      <w:pPr>
        <w:spacing w:line="240" w:lineRule="auto"/>
        <w:jc w:val="center"/>
      </w:pPr>
    </w:p>
    <w:sectPr w:rsidR="00F3620D">
      <w:headerReference w:type="default" r:id="rId8"/>
      <w:pgSz w:w="11905" w:h="16837"/>
      <w:pgMar w:top="2705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D8" w:rsidRDefault="00EB12D8">
      <w:pPr>
        <w:spacing w:after="0" w:line="240" w:lineRule="auto"/>
      </w:pPr>
      <w:r>
        <w:separator/>
      </w:r>
    </w:p>
  </w:endnote>
  <w:endnote w:type="continuationSeparator" w:id="0">
    <w:p w:rsidR="00EB12D8" w:rsidRDefault="00EB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Segoe Print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D8" w:rsidRDefault="00EB12D8">
      <w:pPr>
        <w:spacing w:after="0" w:line="240" w:lineRule="auto"/>
      </w:pPr>
      <w:r>
        <w:separator/>
      </w:r>
    </w:p>
  </w:footnote>
  <w:footnote w:type="continuationSeparator" w:id="0">
    <w:p w:rsidR="00EB12D8" w:rsidRDefault="00EB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0D" w:rsidRDefault="00372253">
    <w:pPr>
      <w:pStyle w:val="Cabealho"/>
      <w:jc w:val="center"/>
      <w:rPr>
        <w:b/>
        <w:sz w:val="22"/>
        <w:lang w:eastAsia="pt-BR"/>
      </w:rPr>
    </w:pPr>
    <w:r>
      <w:rPr>
        <w:noProof/>
        <w:lang w:eastAsia="pt-BR" w:bidi="ar-SA"/>
      </w:rPr>
      <w:drawing>
        <wp:anchor distT="0" distB="0" distL="0" distR="0" simplePos="0" relativeHeight="102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35560</wp:posOffset>
          </wp:positionV>
          <wp:extent cx="763905" cy="767080"/>
          <wp:effectExtent l="0" t="0" r="17145" b="13970"/>
          <wp:wrapTopAndBottom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2"/>
        <w:lang w:eastAsia="pt-BR" w:bidi="ar-SA"/>
      </w:rPr>
      <w:drawing>
        <wp:anchor distT="0" distB="0" distL="114300" distR="114300" simplePos="0" relativeHeight="2048" behindDoc="1" locked="0" layoutInCell="1" allowOverlap="1">
          <wp:simplePos x="0" y="0"/>
          <wp:positionH relativeFrom="column">
            <wp:posOffset>5194300</wp:posOffset>
          </wp:positionH>
          <wp:positionV relativeFrom="paragraph">
            <wp:posOffset>57785</wp:posOffset>
          </wp:positionV>
          <wp:extent cx="800735" cy="805180"/>
          <wp:effectExtent l="0" t="0" r="18415" b="13970"/>
          <wp:wrapNone/>
          <wp:docPr id="3" name="Imagem 3" descr="menu-logo_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menu-logo_menor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0735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  <w:lang w:eastAsia="pt-BR"/>
      </w:rPr>
      <w:t>Departamento de Ciências Agrárias - DCIAG</w:t>
    </w:r>
  </w:p>
  <w:p w:rsidR="00F3620D" w:rsidRDefault="00372253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>Campus Sete Lagoas - MG</w:t>
    </w:r>
  </w:p>
  <w:p w:rsidR="00F3620D" w:rsidRDefault="00372253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Universidade Federal de São João </w:t>
    </w:r>
    <w:proofErr w:type="spellStart"/>
    <w:proofErr w:type="gramStart"/>
    <w:r>
      <w:rPr>
        <w:b/>
        <w:sz w:val="22"/>
        <w:szCs w:val="22"/>
      </w:rPr>
      <w:t>del</w:t>
    </w:r>
    <w:proofErr w:type="spellEnd"/>
    <w:proofErr w:type="gramEnd"/>
    <w:r>
      <w:rPr>
        <w:b/>
        <w:sz w:val="22"/>
        <w:szCs w:val="22"/>
      </w:rPr>
      <w:t>-Rei - UFSJ</w:t>
    </w:r>
  </w:p>
  <w:p w:rsidR="00F3620D" w:rsidRDefault="00372253">
    <w:pPr>
      <w:spacing w:after="0" w:line="240" w:lineRule="auto"/>
      <w:jc w:val="center"/>
      <w:rPr>
        <w:b/>
      </w:rPr>
    </w:pPr>
    <w:r>
      <w:rPr>
        <w:b/>
      </w:rPr>
      <w:t>Rodovia MG 424-Km 47</w:t>
    </w:r>
  </w:p>
  <w:p w:rsidR="00F3620D" w:rsidRDefault="00372253">
    <w:pPr>
      <w:spacing w:line="240" w:lineRule="auto"/>
      <w:jc w:val="center"/>
      <w:rPr>
        <w:b/>
        <w:sz w:val="22"/>
        <w:szCs w:val="22"/>
      </w:rPr>
    </w:pPr>
    <w:r>
      <w:rPr>
        <w:b/>
        <w:sz w:val="22"/>
        <w:szCs w:val="22"/>
      </w:rPr>
      <w:t>CEP: 35.701-970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0D"/>
    <w:rsid w:val="003251CD"/>
    <w:rsid w:val="00372253"/>
    <w:rsid w:val="004C5521"/>
    <w:rsid w:val="008B3314"/>
    <w:rsid w:val="00C27B9A"/>
    <w:rsid w:val="00EB12D8"/>
    <w:rsid w:val="00F3620D"/>
    <w:rsid w:val="00F613C7"/>
    <w:rsid w:val="0E700A0C"/>
    <w:rsid w:val="168B270C"/>
    <w:rsid w:val="23E5616C"/>
    <w:rsid w:val="3F306CAD"/>
    <w:rsid w:val="5BEC6011"/>
    <w:rsid w:val="634B799E"/>
    <w:rsid w:val="7340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caption" w:qFormat="1"/>
    <w:lsdException w:name="List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  <w:szCs w:val="24"/>
      <w:lang w:eastAsia="zh-CN" w:bidi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</w:style>
  <w:style w:type="paragraph" w:styleId="Corpodetexto">
    <w:name w:val="Body Text"/>
    <w:basedOn w:val="Normal"/>
    <w:qFormat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abealho">
    <w:name w:val="header"/>
    <w:basedOn w:val="Normal"/>
    <w:qFormat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Textodenotaderodap">
    <w:name w:val="footnote text"/>
    <w:basedOn w:val="Normal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Wingdings 2" w:hAnsi="Wingdings 2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Pr>
      <w:b/>
      <w:bCs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Forte">
    <w:name w:val="Strong"/>
    <w:basedOn w:val="Fontepargpadro"/>
    <w:qFormat/>
    <w:rsid w:val="00F613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caption" w:qFormat="1"/>
    <w:lsdException w:name="List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  <w:szCs w:val="24"/>
      <w:lang w:eastAsia="zh-CN" w:bidi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</w:style>
  <w:style w:type="paragraph" w:styleId="Corpodetexto">
    <w:name w:val="Body Text"/>
    <w:basedOn w:val="Normal"/>
    <w:qFormat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abealho">
    <w:name w:val="header"/>
    <w:basedOn w:val="Normal"/>
    <w:qFormat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Textodenotaderodap">
    <w:name w:val="footnote text"/>
    <w:basedOn w:val="Normal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Wingdings 2" w:hAnsi="Wingdings 2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Pr>
      <w:b/>
      <w:bCs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Forte">
    <w:name w:val="Strong"/>
    <w:basedOn w:val="Fontepargpadro"/>
    <w:qFormat/>
    <w:rsid w:val="00F61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</dc:creator>
  <cp:lastModifiedBy>renato</cp:lastModifiedBy>
  <cp:revision>4</cp:revision>
  <cp:lastPrinted>2018-03-28T14:33:00Z</cp:lastPrinted>
  <dcterms:created xsi:type="dcterms:W3CDTF">2018-06-14T23:37:00Z</dcterms:created>
  <dcterms:modified xsi:type="dcterms:W3CDTF">2018-06-14T23:40:00Z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